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265" w14:textId="661B166C" w:rsidR="00530E83" w:rsidRDefault="00A25FBE">
      <w:r>
        <w:t>S</w:t>
      </w:r>
      <w:r>
        <w:rPr>
          <w:rFonts w:hint="eastAsia"/>
        </w:rPr>
        <w:t>igcomm</w:t>
      </w:r>
      <w:r>
        <w:t>-19</w:t>
      </w:r>
    </w:p>
    <w:p w14:paraId="561C483A" w14:textId="5BD54F8E" w:rsidR="00A25FBE" w:rsidRDefault="00A25FBE">
      <w:r>
        <w:rPr>
          <w:rFonts w:hint="eastAsia"/>
        </w:rPr>
        <w:t>多大的压强才能工作</w:t>
      </w:r>
    </w:p>
    <w:p w14:paraId="0EAFE5D7" w14:textId="23E7FD36" w:rsidR="00A25FBE" w:rsidRDefault="00A25FBE">
      <w:r>
        <w:rPr>
          <w:rFonts w:hint="eastAsia"/>
        </w:rPr>
        <w:t>通信原理</w:t>
      </w:r>
    </w:p>
    <w:p w14:paraId="6CE0F6DB" w14:textId="05F22D35" w:rsidR="00A25FBE" w:rsidRDefault="00A25FBE">
      <w:r>
        <w:rPr>
          <w:rFonts w:hint="eastAsia"/>
        </w:rPr>
        <w:t>发射信息宽频</w:t>
      </w:r>
    </w:p>
    <w:p w14:paraId="2A493497" w14:textId="1A40E034" w:rsidR="00EB2D2A" w:rsidRDefault="00EB2D2A">
      <w:pPr>
        <w:rPr>
          <w:rFonts w:hint="eastAsia"/>
        </w:rPr>
      </w:pPr>
      <w:r>
        <w:rPr>
          <w:rFonts w:hint="eastAsia"/>
        </w:rPr>
        <w:t>为什么</w:t>
      </w:r>
      <w:r>
        <w:rPr>
          <w:rFonts w:hint="eastAsia"/>
        </w:rPr>
        <w:t>node</w:t>
      </w:r>
      <w:r w:rsidR="00F5581E">
        <w:rPr>
          <w:rFonts w:hint="eastAsia"/>
        </w:rPr>
        <w:t>串联</w:t>
      </w:r>
    </w:p>
    <w:p w14:paraId="15705584" w14:textId="6A5C9A4B" w:rsidR="00EB2D2A" w:rsidRDefault="00EB2D2A">
      <w:r>
        <w:rPr>
          <w:rFonts w:hint="eastAsia"/>
        </w:rPr>
        <w:t>通信距离</w:t>
      </w:r>
    </w:p>
    <w:p w14:paraId="19D0AFB0" w14:textId="77777777" w:rsidR="00B74E1D" w:rsidRDefault="00B74E1D"/>
    <w:p w14:paraId="2B698AFA" w14:textId="5C325E24" w:rsidR="00B74E1D" w:rsidRDefault="00B74E1D">
      <w:r>
        <w:t>S</w:t>
      </w:r>
      <w:r>
        <w:rPr>
          <w:rFonts w:hint="eastAsia"/>
        </w:rPr>
        <w:t>igcomm</w:t>
      </w:r>
      <w:r>
        <w:t>-20</w:t>
      </w:r>
    </w:p>
    <w:p w14:paraId="5E68D557" w14:textId="0337F754" w:rsidR="00B74E1D" w:rsidRDefault="004930EE">
      <w:r>
        <w:rPr>
          <w:rFonts w:hint="eastAsia"/>
        </w:rPr>
        <w:t>Eigenfrequency</w:t>
      </w:r>
    </w:p>
    <w:p w14:paraId="0F82A7C1" w14:textId="7259A91A" w:rsidR="004930EE" w:rsidRDefault="00570E8F">
      <w:r>
        <w:rPr>
          <w:rFonts w:hint="eastAsia"/>
        </w:rPr>
        <w:t>方向性</w:t>
      </w:r>
      <w:r w:rsidR="00031604">
        <w:rPr>
          <w:rFonts w:hint="eastAsia"/>
        </w:rPr>
        <w:t>和极化</w:t>
      </w:r>
    </w:p>
    <w:p w14:paraId="495B0A23" w14:textId="55C4E2AC" w:rsidR="00B8609E" w:rsidRDefault="00B8609E">
      <w:pPr>
        <w:rPr>
          <w:rFonts w:hint="eastAsia"/>
        </w:rPr>
      </w:pPr>
      <w:r>
        <w:rPr>
          <w:rFonts w:hint="eastAsia"/>
        </w:rPr>
        <w:t>材料</w:t>
      </w:r>
    </w:p>
    <w:p w14:paraId="48EF3C1D" w14:textId="068A9A44" w:rsidR="00031604" w:rsidRDefault="00B8609E">
      <w:r>
        <w:rPr>
          <w:rFonts w:hint="eastAsia"/>
        </w:rPr>
        <w:t>谐振强度提高</w:t>
      </w:r>
    </w:p>
    <w:p w14:paraId="367C2078" w14:textId="4154D8A4" w:rsidR="00B8609E" w:rsidRDefault="00B8609E">
      <w:r>
        <w:rPr>
          <w:rFonts w:hint="eastAsia"/>
        </w:rPr>
        <w:t>单层谐振</w:t>
      </w:r>
      <w:r>
        <w:rPr>
          <w:rFonts w:hint="eastAsia"/>
        </w:rPr>
        <w:t>double</w:t>
      </w:r>
      <w:r>
        <w:t xml:space="preserve"> </w:t>
      </w:r>
      <w:r>
        <w:rPr>
          <w:rFonts w:hint="eastAsia"/>
        </w:rPr>
        <w:t>check</w:t>
      </w:r>
    </w:p>
    <w:p w14:paraId="0956B3D1" w14:textId="77777777" w:rsidR="00457D8A" w:rsidRDefault="00457D8A"/>
    <w:p w14:paraId="69C65DEC" w14:textId="06CB727B" w:rsidR="00457D8A" w:rsidRDefault="00457D8A">
      <w:r>
        <w:t>3.</w:t>
      </w:r>
    </w:p>
    <w:p w14:paraId="2E45F0AF" w14:textId="4EFCF711" w:rsidR="00457D8A" w:rsidRDefault="00457D8A">
      <w:r>
        <w:rPr>
          <w:rFonts w:hint="eastAsia"/>
        </w:rPr>
        <w:t>RFID</w:t>
      </w:r>
      <w:r>
        <w:rPr>
          <w:rFonts w:hint="eastAsia"/>
        </w:rPr>
        <w:t>不行</w:t>
      </w:r>
    </w:p>
    <w:p w14:paraId="4AE48F8D" w14:textId="7AEA9E73" w:rsidR="00457D8A" w:rsidRDefault="00457D8A">
      <w:r>
        <w:rPr>
          <w:rFonts w:hint="eastAsia"/>
        </w:rPr>
        <w:t>表面波是什么</w:t>
      </w:r>
    </w:p>
    <w:p w14:paraId="0D0E0909" w14:textId="2C4AE92F" w:rsidR="00457D8A" w:rsidRDefault="004D71BC">
      <w:r>
        <w:rPr>
          <w:rFonts w:hint="eastAsia"/>
        </w:rPr>
        <w:t>S</w:t>
      </w:r>
      <w:r>
        <w:rPr>
          <w:rFonts w:hint="eastAsia"/>
        </w:rPr>
        <w:t>的影响，</w:t>
      </w:r>
      <w:r>
        <w:rPr>
          <w:rFonts w:hint="eastAsia"/>
        </w:rPr>
        <w:t>5</w:t>
      </w:r>
      <w:r>
        <w:rPr>
          <w:rFonts w:hint="eastAsia"/>
        </w:rPr>
        <w:t>度为什么没有</w:t>
      </w:r>
    </w:p>
    <w:p w14:paraId="31072A89" w14:textId="0E675A3C" w:rsidR="002C79CC" w:rsidRDefault="004D71BC">
      <w:r>
        <w:t>C</w:t>
      </w:r>
      <w:r>
        <w:rPr>
          <w:rFonts w:hint="eastAsia"/>
        </w:rPr>
        <w:t>ell</w:t>
      </w:r>
      <w:r>
        <w:rPr>
          <w:rFonts w:hint="eastAsia"/>
        </w:rPr>
        <w:t>设计</w:t>
      </w:r>
      <w:r w:rsidR="002C79CC">
        <w:rPr>
          <w:rFonts w:hint="eastAsia"/>
        </w:rPr>
        <w:t>，双向？</w:t>
      </w:r>
    </w:p>
    <w:p w14:paraId="47A446F4" w14:textId="77777777" w:rsidR="002C79CC" w:rsidRDefault="002C79CC"/>
    <w:p w14:paraId="3522FC06" w14:textId="0B12E1DA" w:rsidR="002C79CC" w:rsidRDefault="002C79CC">
      <w:r>
        <w:t>4.</w:t>
      </w:r>
    </w:p>
    <w:p w14:paraId="395CD1F3" w14:textId="36F199E6" w:rsidR="002C79CC" w:rsidRDefault="00616D3A">
      <w:r>
        <w:rPr>
          <w:rFonts w:hint="eastAsia"/>
        </w:rPr>
        <w:t>信道不是</w:t>
      </w:r>
      <w:r>
        <w:rPr>
          <w:rFonts w:hint="eastAsia"/>
        </w:rPr>
        <w:t>LTI</w:t>
      </w:r>
    </w:p>
    <w:p w14:paraId="2851F560" w14:textId="77777777" w:rsidR="00616D3A" w:rsidRDefault="00616D3A"/>
    <w:p w14:paraId="72ED75A2" w14:textId="57181148" w:rsidR="00616D3A" w:rsidRDefault="00616D3A">
      <w:r>
        <w:t>5.</w:t>
      </w:r>
    </w:p>
    <w:p w14:paraId="49BE4032" w14:textId="7F034E79" w:rsidR="00616D3A" w:rsidRDefault="00616D3A">
      <w:r>
        <w:rPr>
          <w:rFonts w:hint="eastAsia"/>
        </w:rPr>
        <w:t>不同的功能</w:t>
      </w:r>
    </w:p>
    <w:p w14:paraId="5023FDFD" w14:textId="2D968838" w:rsidR="00EF1719" w:rsidRDefault="00EF1719">
      <w:r>
        <w:t>C</w:t>
      </w:r>
      <w:r>
        <w:rPr>
          <w:rFonts w:hint="eastAsia"/>
        </w:rPr>
        <w:t>ell</w:t>
      </w:r>
    </w:p>
    <w:p w14:paraId="7B289251" w14:textId="6531CD54" w:rsidR="00EF1719" w:rsidRDefault="00EF1719">
      <w:r>
        <w:rPr>
          <w:rFonts w:hint="eastAsia"/>
        </w:rPr>
        <w:t>场景</w:t>
      </w:r>
    </w:p>
    <w:p w14:paraId="0F972255" w14:textId="695A76D6" w:rsidR="00E71CE9" w:rsidRDefault="00E71CE9">
      <w:pPr>
        <w:rPr>
          <w:rFonts w:hint="eastAsia"/>
        </w:rPr>
      </w:pPr>
      <w:r>
        <w:rPr>
          <w:rFonts w:hint="eastAsia"/>
        </w:rPr>
        <w:t>体积</w:t>
      </w:r>
    </w:p>
    <w:sectPr w:rsidR="00E71C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BE"/>
    <w:rsid w:val="00031604"/>
    <w:rsid w:val="00211798"/>
    <w:rsid w:val="002C79CC"/>
    <w:rsid w:val="00457D8A"/>
    <w:rsid w:val="004930EE"/>
    <w:rsid w:val="004D71BC"/>
    <w:rsid w:val="00530E83"/>
    <w:rsid w:val="00570E8F"/>
    <w:rsid w:val="00616D3A"/>
    <w:rsid w:val="00A25FBE"/>
    <w:rsid w:val="00B74E1D"/>
    <w:rsid w:val="00B8609E"/>
    <w:rsid w:val="00C5464A"/>
    <w:rsid w:val="00E71CE9"/>
    <w:rsid w:val="00EB2D2A"/>
    <w:rsid w:val="00EF1719"/>
    <w:rsid w:val="00F5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5B8C4"/>
  <w15:chartTrackingRefBased/>
  <w15:docId w15:val="{2D56C70A-D658-4641-897B-F03FD673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4A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参考文献"/>
    <w:basedOn w:val="Normal"/>
    <w:link w:val="a0"/>
    <w:qFormat/>
    <w:rsid w:val="00C5464A"/>
    <w:pPr>
      <w:snapToGrid w:val="0"/>
      <w:textAlignment w:val="center"/>
    </w:pPr>
    <w:rPr>
      <w:rFonts w:ascii="Arial" w:eastAsia="Arial" w:hAnsi="Arial" w:cstheme="minorBidi"/>
      <w:sz w:val="20"/>
      <w:szCs w:val="22"/>
      <w:shd w:val="clear" w:color="auto" w:fill="FFFFFF"/>
    </w:rPr>
  </w:style>
  <w:style w:type="character" w:customStyle="1" w:styleId="a0">
    <w:name w:val="参考文献 字符"/>
    <w:basedOn w:val="DefaultParagraphFont"/>
    <w:link w:val="a"/>
    <w:rsid w:val="00C5464A"/>
    <w:rPr>
      <w:rFonts w:ascii="Arial" w:eastAsia="Arial" w:hAnsi="Arial" w:cstheme="minorBidi"/>
      <w:kern w:val="2"/>
      <w:szCs w:val="22"/>
    </w:rPr>
  </w:style>
  <w:style w:type="paragraph" w:styleId="ListParagraph">
    <w:name w:val="List Paragraph"/>
    <w:basedOn w:val="Normal"/>
    <w:uiPriority w:val="34"/>
    <w:qFormat/>
    <w:rsid w:val="00C546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2023-03-28T10:23:00Z</dcterms:created>
  <dcterms:modified xsi:type="dcterms:W3CDTF">2023-03-28T12:15:00Z</dcterms:modified>
</cp:coreProperties>
</file>