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4040E" w14:textId="77777777" w:rsidR="005548BD" w:rsidRDefault="005548BD" w:rsidP="005548BD">
      <w:pPr>
        <w:autoSpaceDE w:val="0"/>
        <w:autoSpaceDN w:val="0"/>
        <w:adjustRightInd w:val="0"/>
        <w:spacing w:after="0" w:line="240" w:lineRule="auto"/>
        <w:jc w:val="center"/>
        <w:rPr>
          <w:rFonts w:ascii="NimbusSanL-Regu" w:hAnsi="NimbusSanL-Regu" w:cs="NimbusSanL-Regu"/>
          <w:sz w:val="41"/>
          <w:szCs w:val="41"/>
        </w:rPr>
      </w:pPr>
      <w:r>
        <w:rPr>
          <w:rFonts w:ascii="NimbusSanL-Regu" w:hAnsi="NimbusSanL-Regu" w:cs="NimbusSanL-Regu"/>
          <w:sz w:val="41"/>
          <w:szCs w:val="41"/>
        </w:rPr>
        <w:t>My Chapter Title Will Go Here</w:t>
      </w:r>
    </w:p>
    <w:p w14:paraId="5B1C82F2" w14:textId="0FB1AE29" w:rsidR="005548BD" w:rsidRDefault="005548BD" w:rsidP="005548BD">
      <w:pPr>
        <w:autoSpaceDE w:val="0"/>
        <w:autoSpaceDN w:val="0"/>
        <w:adjustRightInd w:val="0"/>
        <w:spacing w:after="0" w:line="240" w:lineRule="auto"/>
        <w:jc w:val="center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John Doe, ABC University, USA</w:t>
      </w:r>
    </w:p>
    <w:p w14:paraId="2E731F3B" w14:textId="77777777" w:rsidR="005548BD" w:rsidRDefault="005548BD" w:rsidP="005548BD">
      <w:pPr>
        <w:autoSpaceDE w:val="0"/>
        <w:autoSpaceDN w:val="0"/>
        <w:adjustRightInd w:val="0"/>
        <w:spacing w:after="0" w:line="240" w:lineRule="auto"/>
        <w:jc w:val="center"/>
        <w:rPr>
          <w:rFonts w:ascii="NimbusSanL-Regu" w:hAnsi="NimbusSanL-Regu" w:cs="NimbusSanL-Regu"/>
          <w:sz w:val="20"/>
          <w:szCs w:val="20"/>
        </w:rPr>
      </w:pPr>
    </w:p>
    <w:p w14:paraId="6FD87366" w14:textId="2233EEAF" w:rsidR="005548BD" w:rsidRDefault="005548BD" w:rsidP="005548BD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Abstract</w:t>
      </w:r>
    </w:p>
    <w:p w14:paraId="5DD00910" w14:textId="77777777" w:rsidR="005548BD" w:rsidRDefault="005548BD" w:rsidP="005548BD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Abstract should go here. Abstract should go here. Abstract should go here. Abstract should go here.</w:t>
      </w:r>
    </w:p>
    <w:p w14:paraId="3CEC2E0A" w14:textId="6C1D9BE2" w:rsidR="00117177" w:rsidRDefault="005548BD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Abstract should go here. Abstract should go here. Abstract should go here. Abstract should go here.</w:t>
      </w:r>
    </w:p>
    <w:p w14:paraId="46F22F54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4BAEF8EB" w14:textId="540E77AA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Bold" w:hAnsi="NimbusSanL-Bold" w:cs="NimbusSanL-Bold"/>
          <w:b/>
          <w:bCs/>
          <w:sz w:val="20"/>
          <w:szCs w:val="20"/>
        </w:rPr>
        <w:t>Keywords</w:t>
      </w:r>
      <w:r>
        <w:rPr>
          <w:rFonts w:ascii="NimbusSanL-Regu" w:hAnsi="NimbusSanL-Regu" w:cs="NimbusSanL-Regu"/>
          <w:sz w:val="20"/>
          <w:szCs w:val="20"/>
        </w:rPr>
        <w:t>: Keyword 1, Keyword 3, Keyword 3.</w:t>
      </w:r>
    </w:p>
    <w:p w14:paraId="4A119FE8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12902D8F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1 Introduction</w:t>
      </w:r>
    </w:p>
    <w:p w14:paraId="403086CA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Intro should go here and citation here [1] and [2] Intro should </w:t>
      </w:r>
      <w:proofErr w:type="gramStart"/>
      <w:r>
        <w:rPr>
          <w:rFonts w:ascii="NimbusSanL-Regu" w:hAnsi="NimbusSanL-Regu" w:cs="NimbusSanL-Regu"/>
          <w:sz w:val="20"/>
          <w:szCs w:val="20"/>
        </w:rPr>
        <w:t>goes</w:t>
      </w:r>
      <w:proofErr w:type="gramEnd"/>
      <w:r>
        <w:rPr>
          <w:rFonts w:ascii="NimbusSanL-Regu" w:hAnsi="NimbusSanL-Regu" w:cs="NimbusSanL-Regu"/>
          <w:sz w:val="20"/>
          <w:szCs w:val="20"/>
        </w:rPr>
        <w:t xml:space="preserve"> here Intro should go here Intro should</w:t>
      </w:r>
    </w:p>
    <w:p w14:paraId="20AFC3EF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go here Intro should go here Intro should go here Intro should go here Intro should go here Intro should go</w:t>
      </w:r>
    </w:p>
    <w:p w14:paraId="11FC656B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here Intro should go here Intro should go here Intro should go here Intro should go here Intro should go</w:t>
      </w:r>
    </w:p>
    <w:p w14:paraId="1ACB7930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here Intro should go here Intro should go here Intro should go here Intro should go here Intro should go</w:t>
      </w:r>
    </w:p>
    <w:p w14:paraId="0AF4EC93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here Intro should go here Intro should go here Intro should go here Intro should go here Intro should go</w:t>
      </w:r>
    </w:p>
    <w:p w14:paraId="569504BF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4DC62431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2 Literature Review</w:t>
      </w:r>
    </w:p>
    <w:p w14:paraId="45674A10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Related work and literature review should go here. Related work and literature review should go here.</w:t>
      </w:r>
    </w:p>
    <w:p w14:paraId="26910E9F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Related work and literature review should go here. Related work and literature review should go here.</w:t>
      </w:r>
    </w:p>
    <w:p w14:paraId="25EAB631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Related work and literature review should go here. Related work and literature review should go here.</w:t>
      </w:r>
    </w:p>
    <w:p w14:paraId="385C33C4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Related work and literature review should go here. Related work and literature review should go here.</w:t>
      </w:r>
    </w:p>
    <w:p w14:paraId="443AC85C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Related work and literature review should go here. Related work and literature review should go here.</w:t>
      </w:r>
    </w:p>
    <w:p w14:paraId="1BCB9ED9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68514DC5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3 Systems Model and Problem Statement</w:t>
      </w:r>
    </w:p>
    <w:p w14:paraId="122176FB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Systems Model and Problem Statement should go here. Systems Model and Problem Statement should</w:t>
      </w:r>
    </w:p>
    <w:p w14:paraId="28DE2AB1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go here. Systems Model and Problem Statement should go here. Systems Model and Problem Statement</w:t>
      </w:r>
    </w:p>
    <w:p w14:paraId="6E1881EB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should go here. Systems Model and Problem Statement should go here. Systems Model and Problem</w:t>
      </w:r>
    </w:p>
    <w:p w14:paraId="3D3D085C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Statement should go here. Systems Model and Problem Statement should go here. Systems Model and</w:t>
      </w:r>
    </w:p>
    <w:p w14:paraId="69769227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Problem Statement should go here. Systems Model and Problem Statement should go here. Systems</w:t>
      </w:r>
    </w:p>
    <w:p w14:paraId="04D1CF1E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Model and Problem Statement should go here. Systems Model and Problem Statement should go here.</w:t>
      </w:r>
    </w:p>
    <w:p w14:paraId="0003696D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Systems Model and Problem Statement should go here. Systems Model and Problem Statement should go</w:t>
      </w:r>
    </w:p>
    <w:p w14:paraId="1DF01E91" w14:textId="6D99B409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here.</w:t>
      </w:r>
    </w:p>
    <w:p w14:paraId="3C9CA8DE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1FD15B59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4 Formal Analysis</w:t>
      </w:r>
    </w:p>
    <w:p w14:paraId="3DAA2F40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Formal analysis should go here. Formal analysis should go here. Formal analysis should go here. Formal</w:t>
      </w:r>
    </w:p>
    <w:p w14:paraId="44E37823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analysis should go here. Formal analysis should go here. Formal analysis should go here. Formal analysis</w:t>
      </w:r>
    </w:p>
    <w:p w14:paraId="6584BC9E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should go here. Formal analysis should go here. Formal analysis should go here. Formal analysis should</w:t>
      </w:r>
    </w:p>
    <w:p w14:paraId="3044D470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go here. Formal analysis should go here. Formal analysis should go here. Formal analysis should go here.</w:t>
      </w:r>
    </w:p>
    <w:p w14:paraId="5B969AC3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Formal analysis should go here. Formal analysis should go here. Formal analysis should go here. Formal</w:t>
      </w:r>
    </w:p>
    <w:p w14:paraId="3BBC0F05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analysis should go here. Formal analysis should go here. Formal analysis should go here.</w:t>
      </w:r>
    </w:p>
    <w:p w14:paraId="38990709" w14:textId="61072031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61AFC467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5 Performance Evaluation and Numerical Results</w:t>
      </w:r>
    </w:p>
    <w:p w14:paraId="2F0E7EFB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Performance Evaluation and Numerical Results should go here. Performance Evaluation and Numerical</w:t>
      </w:r>
    </w:p>
    <w:p w14:paraId="5A2A3BAC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Results should go here. Performance Evaluation and Numerical Results should go here. Performance Evaluation</w:t>
      </w:r>
    </w:p>
    <w:p w14:paraId="2140232E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and Numerical Results should go here. Performance Evaluation and Numerical Results should go</w:t>
      </w:r>
    </w:p>
    <w:p w14:paraId="3492728E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here. Performance Evaluation and Numerical Results should go here. Performance Evaluation and Numerical</w:t>
      </w:r>
    </w:p>
    <w:p w14:paraId="71417911" w14:textId="2CED4D7B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Results should go here. Performance Evaluation and Numerical Results should go here. </w:t>
      </w:r>
    </w:p>
    <w:p w14:paraId="45044F34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686B2A0B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6 Future Research Directions and Perspectives</w:t>
      </w:r>
    </w:p>
    <w:p w14:paraId="7238C6ED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Future Research Directions and Perspectives should go here. Future Research Directions and Perspectives</w:t>
      </w:r>
    </w:p>
    <w:p w14:paraId="073477A0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lastRenderedPageBreak/>
        <w:t>should go here. Future Research Directions and Perspectives should go here. Future Research Directions</w:t>
      </w:r>
    </w:p>
    <w:p w14:paraId="2CD08EFB" w14:textId="01FD0A06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and Perspectives should go here. Future Research Directions and Perspectives should go here. </w:t>
      </w:r>
    </w:p>
    <w:p w14:paraId="51005AC1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5809F4E5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7 Conclusions</w:t>
      </w:r>
    </w:p>
    <w:p w14:paraId="1104DA7F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Conclusion should go here. Conclusion should go here. Conclusion should go here. Conclusion should</w:t>
      </w:r>
    </w:p>
    <w:p w14:paraId="023F03CC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go here. Conclusion should go here. Conclusion should go here. Conclusion should go here. Conclusion</w:t>
      </w:r>
    </w:p>
    <w:p w14:paraId="46814B6D" w14:textId="63763FC6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>should go here. Conclusion should go here. Conclusion should go here. Conclusion should go here.</w:t>
      </w:r>
    </w:p>
    <w:p w14:paraId="4A798698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6A675954" w14:textId="3576EA6E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  <w:sz w:val="24"/>
          <w:szCs w:val="24"/>
        </w:rPr>
      </w:pPr>
      <w:r>
        <w:rPr>
          <w:rFonts w:ascii="NimbusSanL-Bold" w:hAnsi="NimbusSanL-Bold" w:cs="NimbusSanL-Bold"/>
          <w:b/>
          <w:bCs/>
          <w:sz w:val="24"/>
          <w:szCs w:val="24"/>
        </w:rPr>
        <w:t>References</w:t>
      </w:r>
    </w:p>
    <w:p w14:paraId="0FAE5AB1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[1] John Doe. </w:t>
      </w:r>
      <w:r>
        <w:rPr>
          <w:rFonts w:ascii="NimbusSanL-ReguItal" w:hAnsi="NimbusSanL-ReguItal" w:cs="NimbusSanL-ReguItal"/>
          <w:sz w:val="20"/>
          <w:szCs w:val="20"/>
        </w:rPr>
        <w:t>Smart Cities: Challenges and Perspectives</w:t>
      </w:r>
      <w:r>
        <w:rPr>
          <w:rFonts w:ascii="NimbusSanL-Regu" w:hAnsi="NimbusSanL-Regu" w:cs="NimbusSanL-Regu"/>
          <w:sz w:val="20"/>
          <w:szCs w:val="20"/>
        </w:rPr>
        <w:t>. Springer, 2016.</w:t>
      </w:r>
    </w:p>
    <w:p w14:paraId="2ED9F465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[2] FirstName </w:t>
      </w:r>
      <w:proofErr w:type="spellStart"/>
      <w:r>
        <w:rPr>
          <w:rFonts w:ascii="NimbusSanL-Regu" w:hAnsi="NimbusSanL-Regu" w:cs="NimbusSanL-Regu"/>
          <w:sz w:val="20"/>
          <w:szCs w:val="20"/>
        </w:rPr>
        <w:t>LastName</w:t>
      </w:r>
      <w:proofErr w:type="spellEnd"/>
      <w:r>
        <w:rPr>
          <w:rFonts w:ascii="NimbusSanL-Regu" w:hAnsi="NimbusSanL-Regu" w:cs="NimbusSanL-Regu"/>
          <w:sz w:val="20"/>
          <w:szCs w:val="20"/>
        </w:rPr>
        <w:t xml:space="preserve">. Internet of things for smart cities. </w:t>
      </w:r>
      <w:r>
        <w:rPr>
          <w:rFonts w:ascii="NimbusSanL-ReguItal" w:hAnsi="NimbusSanL-ReguItal" w:cs="NimbusSanL-ReguItal"/>
          <w:sz w:val="20"/>
          <w:szCs w:val="20"/>
        </w:rPr>
        <w:t>IEEE Internet of Things journal</w:t>
      </w:r>
      <w:r>
        <w:rPr>
          <w:rFonts w:ascii="NimbusSanL-Regu" w:hAnsi="NimbusSanL-Regu" w:cs="NimbusSanL-Regu"/>
          <w:sz w:val="20"/>
          <w:szCs w:val="20"/>
        </w:rPr>
        <w:t>, 12(12):221–</w:t>
      </w:r>
    </w:p>
    <w:p w14:paraId="7A819417" w14:textId="72F1FDAB" w:rsidR="00117177" w:rsidRDefault="00117177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  <w:r>
        <w:rPr>
          <w:rFonts w:ascii="NimbusSanL-Regu" w:hAnsi="NimbusSanL-Regu" w:cs="NimbusSanL-Regu"/>
          <w:sz w:val="20"/>
          <w:szCs w:val="20"/>
        </w:rPr>
        <w:t xml:space="preserve">      </w:t>
      </w:r>
      <w:bookmarkStart w:id="0" w:name="_GoBack"/>
      <w:bookmarkEnd w:id="0"/>
      <w:r>
        <w:rPr>
          <w:rFonts w:ascii="NimbusSanL-Regu" w:hAnsi="NimbusSanL-Regu" w:cs="NimbusSanL-Regu"/>
          <w:sz w:val="20"/>
          <w:szCs w:val="20"/>
        </w:rPr>
        <w:t>321, 2018.</w:t>
      </w:r>
    </w:p>
    <w:p w14:paraId="03C52AB4" w14:textId="28FEB740" w:rsidR="003B1DF8" w:rsidRDefault="003B1DF8" w:rsidP="00117177">
      <w:pPr>
        <w:autoSpaceDE w:val="0"/>
        <w:autoSpaceDN w:val="0"/>
        <w:adjustRightInd w:val="0"/>
        <w:spacing w:after="0" w:line="240" w:lineRule="auto"/>
        <w:rPr>
          <w:rFonts w:ascii="NimbusSanL-Regu" w:hAnsi="NimbusSanL-Regu" w:cs="NimbusSanL-Regu"/>
          <w:sz w:val="20"/>
          <w:szCs w:val="20"/>
        </w:rPr>
      </w:pPr>
    </w:p>
    <w:p w14:paraId="4EC8ED23" w14:textId="77777777" w:rsidR="00117177" w:rsidRDefault="00117177" w:rsidP="00117177">
      <w:pPr>
        <w:autoSpaceDE w:val="0"/>
        <w:autoSpaceDN w:val="0"/>
        <w:adjustRightInd w:val="0"/>
        <w:spacing w:after="0" w:line="240" w:lineRule="auto"/>
      </w:pPr>
    </w:p>
    <w:sectPr w:rsidR="00117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Sa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It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22"/>
    <w:rsid w:val="00033922"/>
    <w:rsid w:val="00117177"/>
    <w:rsid w:val="003B1DF8"/>
    <w:rsid w:val="005548BD"/>
    <w:rsid w:val="00B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7650"/>
  <w15:chartTrackingRefBased/>
  <w15:docId w15:val="{E1B13CFB-837D-4EE7-BBB6-74DC0EB9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Rawat, Danda B</dc:creator>
  <cp:keywords/>
  <dc:description/>
  <cp:lastModifiedBy>Rawat, Danda B</cp:lastModifiedBy>
  <cp:revision>3</cp:revision>
  <dcterms:created xsi:type="dcterms:W3CDTF">2018-01-06T21:23:00Z</dcterms:created>
  <dcterms:modified xsi:type="dcterms:W3CDTF">2018-01-06T21:26:00Z</dcterms:modified>
</cp:coreProperties>
</file>